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As previously spoken with the product owner via email, the AWS 2 team will continue its current velocity of one module per week of the sprint. We will continue with our AWS knowledge checks and progress through both modules 6 and 7.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Marcos Yauner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sz w:val="24"/>
          <w:szCs w:val="24"/>
          <w:rtl w:val="0"/>
        </w:rPr>
        <w:t xml:space="preserve">We will commence module 6 and review the </w:t>
      </w:r>
      <w:r w:rsidDel="00000000" w:rsidR="00000000" w:rsidRPr="00000000">
        <w:rPr>
          <w:sz w:val="24"/>
          <w:szCs w:val="24"/>
          <w:rtl w:val="0"/>
        </w:rPr>
        <w:t xml:space="preserve">Logging and Monitoring introduction and importance lecture video. We will work on Module 6 on the first week of module 7 for the last week of Sprint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Sebastian Pina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sz w:val="24"/>
          <w:szCs w:val="24"/>
          <w:rtl w:val="0"/>
        </w:rPr>
        <w:t xml:space="preserve">We will commence module 6 and review the Logging and Monitoring introduction and importance lecture video. We will work on Module 6 on the first week of module 7 for the last week of Sprint 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Nick Sadiku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sz w:val="24"/>
          <w:szCs w:val="24"/>
          <w:rtl w:val="0"/>
        </w:rPr>
        <w:t xml:space="preserve">We will commence module 6 and review the Logging and Monitoring introduction and importance lecture video. We will work on Module 6 on the first week of module 7 for the last week of Sprint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Michael A. Simon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sz w:val="24"/>
          <w:szCs w:val="24"/>
          <w:rtl w:val="0"/>
        </w:rPr>
        <w:t xml:space="preserve">We will commence module 6 and review the Logging and Monitoring introduction and importance lecture video. We will work on Module 6 on the first week of module 7 for the last week of Sprint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Carlos Leal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sz w:val="24"/>
          <w:szCs w:val="24"/>
          <w:rtl w:val="0"/>
        </w:rPr>
        <w:t xml:space="preserve">We will commence module 6 and review the Logging and Monitoring introduction and importance lecture video. We will work on Module 6 on the first week of module 7 for the last week of Sprint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